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4D3A" w14:textId="77777777" w:rsidR="00083D66" w:rsidRDefault="00083D66"/>
    <w:p w14:paraId="6E37060A" w14:textId="77777777" w:rsidR="00AB2F47" w:rsidRDefault="00AB2F47"/>
    <w:p w14:paraId="1C5E278C" w14:textId="2008EE9D" w:rsidR="00670E35" w:rsidRPr="00C01019" w:rsidRDefault="00AB2F47">
      <w:r>
        <w:t xml:space="preserve">2024 </w:t>
      </w:r>
      <w:r w:rsidR="005B48D2">
        <w:t>Additional</w:t>
      </w:r>
      <w:r>
        <w:t xml:space="preserve"> Funding Documentation</w:t>
      </w:r>
    </w:p>
    <w:p w14:paraId="413A339A" w14:textId="401160A4" w:rsidR="00AB2F47" w:rsidRDefault="00AB2F47">
      <w:r>
        <w:t>Applicant Name:</w:t>
      </w:r>
    </w:p>
    <w:p w14:paraId="0F915EB2" w14:textId="306CA6F1" w:rsidR="00670E35" w:rsidRDefault="00670E35">
      <w:r>
        <w:t>Project Title</w:t>
      </w:r>
      <w:r w:rsidR="005B48D2">
        <w:t>:</w:t>
      </w:r>
    </w:p>
    <w:p w14:paraId="0CDF61B4" w14:textId="2AEBB506" w:rsidR="00670E35" w:rsidRDefault="004D07B8">
      <w:r>
        <w:rPr>
          <w:b/>
          <w:bCs/>
          <w:u w:val="single"/>
        </w:rPr>
        <w:t xml:space="preserve">Determine additional funding required for an existing </w:t>
      </w:r>
      <w:proofErr w:type="gramStart"/>
      <w:r>
        <w:rPr>
          <w:b/>
          <w:bCs/>
          <w:u w:val="single"/>
        </w:rPr>
        <w:t>project</w:t>
      </w:r>
      <w:proofErr w:type="gramEnd"/>
    </w:p>
    <w:tbl>
      <w:tblPr>
        <w:tblW w:w="5400" w:type="dxa"/>
        <w:tblLook w:val="04A0" w:firstRow="1" w:lastRow="0" w:firstColumn="1" w:lastColumn="0" w:noHBand="0" w:noVBand="1"/>
      </w:tblPr>
      <w:tblGrid>
        <w:gridCol w:w="2800"/>
        <w:gridCol w:w="2600"/>
      </w:tblGrid>
      <w:tr w:rsidR="005B48D2" w:rsidRPr="005B48D2" w14:paraId="3EBBF341" w14:textId="77777777" w:rsidTr="005B48D2">
        <w:trPr>
          <w:trHeight w:val="57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915C" w14:textId="77777777" w:rsidR="005B48D2" w:rsidRPr="005B48D2" w:rsidRDefault="005B48D2" w:rsidP="005B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Original Award (including Local share)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C11" w14:textId="77777777" w:rsidR="005B48D2" w:rsidRPr="005B48D2" w:rsidRDefault="005B48D2" w:rsidP="005B4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B48D2" w:rsidRPr="005B48D2" w14:paraId="40FEADBC" w14:textId="77777777" w:rsidTr="005B48D2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DE9A" w14:textId="77777777" w:rsidR="005B48D2" w:rsidRPr="005B48D2" w:rsidRDefault="005B48D2" w:rsidP="005B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Engineering Expenses to Date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998E" w14:textId="77777777" w:rsidR="005B48D2" w:rsidRPr="005B48D2" w:rsidRDefault="005B48D2" w:rsidP="005B4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B48D2" w:rsidRPr="005B48D2" w14:paraId="12EE9C36" w14:textId="77777777" w:rsidTr="005B48D2">
        <w:trPr>
          <w:trHeight w:val="57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446" w14:textId="77777777" w:rsidR="005B48D2" w:rsidRPr="005B48D2" w:rsidRDefault="005B48D2" w:rsidP="005B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Management Expenses to Date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624" w14:textId="77777777" w:rsidR="005B48D2" w:rsidRPr="005B48D2" w:rsidRDefault="005B48D2" w:rsidP="005B4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B48D2" w:rsidRPr="005B48D2" w14:paraId="562556F9" w14:textId="77777777" w:rsidTr="005B48D2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81E1" w14:textId="77777777" w:rsidR="005B48D2" w:rsidRPr="005B48D2" w:rsidRDefault="005B48D2" w:rsidP="005B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 expenses to Date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2C4" w14:textId="77777777" w:rsidR="005B48D2" w:rsidRPr="005B48D2" w:rsidRDefault="005B48D2" w:rsidP="005B4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B48D2" w:rsidRPr="005B48D2" w14:paraId="42EAE2A4" w14:textId="77777777" w:rsidTr="005B48D2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66C57" w14:textId="77777777" w:rsidR="005B48D2" w:rsidRPr="005B48D2" w:rsidRDefault="005B48D2" w:rsidP="005B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7364C" w14:textId="77777777" w:rsidR="005B48D2" w:rsidRPr="005B48D2" w:rsidRDefault="005B48D2" w:rsidP="005B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B48D2" w:rsidRPr="005B48D2" w14:paraId="209C7050" w14:textId="77777777" w:rsidTr="005B48D2">
        <w:trPr>
          <w:trHeight w:val="576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59009" w14:textId="77777777" w:rsidR="005B48D2" w:rsidRPr="005B48D2" w:rsidRDefault="005B48D2" w:rsidP="005B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Amount Remaining from original award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76AC" w14:textId="77777777" w:rsidR="005B48D2" w:rsidRPr="005B48D2" w:rsidRDefault="005B48D2" w:rsidP="005B4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48D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$0</w:t>
            </w:r>
          </w:p>
        </w:tc>
      </w:tr>
    </w:tbl>
    <w:p w14:paraId="35E5338C" w14:textId="77777777" w:rsidR="00670E35" w:rsidRDefault="00670E35"/>
    <w:tbl>
      <w:tblPr>
        <w:tblW w:w="5400" w:type="dxa"/>
        <w:tblLook w:val="04A0" w:firstRow="1" w:lastRow="0" w:firstColumn="1" w:lastColumn="0" w:noHBand="0" w:noVBand="1"/>
      </w:tblPr>
      <w:tblGrid>
        <w:gridCol w:w="2800"/>
        <w:gridCol w:w="2600"/>
      </w:tblGrid>
      <w:tr w:rsidR="005A652F" w:rsidRPr="005A652F" w14:paraId="2C62FF57" w14:textId="77777777" w:rsidTr="005A652F">
        <w:trPr>
          <w:trHeight w:val="57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1394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Balance of Engineering contract to be billed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DD98" w14:textId="77777777" w:rsidR="005A652F" w:rsidRPr="005A652F" w:rsidRDefault="005A652F" w:rsidP="005A6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A652F" w:rsidRPr="005A652F" w14:paraId="41FD7F8E" w14:textId="77777777" w:rsidTr="005A652F">
        <w:trPr>
          <w:trHeight w:val="86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E64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Balance of Project Management to end of project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DE99" w14:textId="77777777" w:rsidR="005A652F" w:rsidRPr="005A652F" w:rsidRDefault="005A652F" w:rsidP="005A6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A652F" w:rsidRPr="005A652F" w14:paraId="6A0AF9AB" w14:textId="77777777" w:rsidTr="005A652F">
        <w:trPr>
          <w:trHeight w:val="57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3AAF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Balance of ROW expenses anticipated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C15" w14:textId="77777777" w:rsidR="005A652F" w:rsidRPr="005A652F" w:rsidRDefault="005A652F" w:rsidP="005A6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A652F" w:rsidRPr="005A652F" w14:paraId="119A6015" w14:textId="77777777" w:rsidTr="005A652F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FF5F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Estimated Construction Cost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8B7" w14:textId="77777777" w:rsidR="005A652F" w:rsidRPr="005A652F" w:rsidRDefault="005A652F" w:rsidP="005A6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A652F" w:rsidRPr="005A652F" w14:paraId="2E9D1342" w14:textId="77777777" w:rsidTr="005A652F">
        <w:trPr>
          <w:trHeight w:val="57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B2CF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Estimated Construction Inspection Cost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9D58" w14:textId="77777777" w:rsidR="005A652F" w:rsidRPr="005A652F" w:rsidRDefault="005A652F" w:rsidP="005A6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</w:t>
            </w:r>
          </w:p>
        </w:tc>
      </w:tr>
      <w:tr w:rsidR="005A652F" w:rsidRPr="005A652F" w14:paraId="3E5732DC" w14:textId="77777777" w:rsidTr="005A652F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F8A018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9FC0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A652F" w:rsidRPr="005A652F" w14:paraId="74798F62" w14:textId="77777777" w:rsidTr="005A652F">
        <w:trPr>
          <w:trHeight w:val="576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6FEE9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 Cost to Complete Project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F414" w14:textId="77777777" w:rsidR="005A652F" w:rsidRPr="005A652F" w:rsidRDefault="005A652F" w:rsidP="005A6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$0</w:t>
            </w:r>
          </w:p>
        </w:tc>
      </w:tr>
    </w:tbl>
    <w:p w14:paraId="3381BF63" w14:textId="77777777" w:rsidR="00670E35" w:rsidRDefault="00670E35">
      <w:pPr>
        <w:rPr>
          <w:b/>
          <w:bCs/>
        </w:rPr>
      </w:pPr>
    </w:p>
    <w:tbl>
      <w:tblPr>
        <w:tblW w:w="5400" w:type="dxa"/>
        <w:tblLook w:val="04A0" w:firstRow="1" w:lastRow="0" w:firstColumn="1" w:lastColumn="0" w:noHBand="0" w:noVBand="1"/>
      </w:tblPr>
      <w:tblGrid>
        <w:gridCol w:w="2800"/>
        <w:gridCol w:w="2600"/>
      </w:tblGrid>
      <w:tr w:rsidR="005A652F" w:rsidRPr="005A652F" w14:paraId="35454034" w14:textId="77777777" w:rsidTr="005A652F">
        <w:trPr>
          <w:trHeight w:val="111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ACD60B" w14:textId="77777777" w:rsidR="005A652F" w:rsidRPr="005A652F" w:rsidRDefault="005A652F" w:rsidP="005A6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Amount Remaining in Grant Award (or deficit)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325F" w14:textId="77777777" w:rsidR="005A652F" w:rsidRPr="005A652F" w:rsidRDefault="005A652F" w:rsidP="005A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A65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$0 </w:t>
            </w:r>
          </w:p>
        </w:tc>
      </w:tr>
    </w:tbl>
    <w:p w14:paraId="73D6A38B" w14:textId="77777777" w:rsidR="005A652F" w:rsidRDefault="005A652F">
      <w:pPr>
        <w:rPr>
          <w:b/>
          <w:bCs/>
        </w:rPr>
      </w:pPr>
    </w:p>
    <w:p w14:paraId="56A76A02" w14:textId="77777777" w:rsidR="00670E35" w:rsidRPr="00670E35" w:rsidRDefault="00670E35">
      <w:pPr>
        <w:rPr>
          <w:b/>
          <w:bCs/>
        </w:rPr>
      </w:pPr>
    </w:p>
    <w:p w14:paraId="0A8DEAFB" w14:textId="43000E9E" w:rsidR="00670E35" w:rsidRDefault="00670E35"/>
    <w:sectPr w:rsidR="0067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7"/>
    <w:rsid w:val="00083D66"/>
    <w:rsid w:val="0011552E"/>
    <w:rsid w:val="00201279"/>
    <w:rsid w:val="00403829"/>
    <w:rsid w:val="004D07B8"/>
    <w:rsid w:val="00533034"/>
    <w:rsid w:val="005A652F"/>
    <w:rsid w:val="005B48D2"/>
    <w:rsid w:val="00670E35"/>
    <w:rsid w:val="00AB2F47"/>
    <w:rsid w:val="00C01019"/>
    <w:rsid w:val="00D539E2"/>
    <w:rsid w:val="00DD3FB7"/>
    <w:rsid w:val="00E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4FAF"/>
  <w15:chartTrackingRefBased/>
  <w15:docId w15:val="{174C8804-0340-4633-ACAF-A7B7417E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F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AFDA19406B848B7101DD146C7E85B" ma:contentTypeVersion="18" ma:contentTypeDescription="Create a new document." ma:contentTypeScope="" ma:versionID="39a1344c21666c4780c4214b4c4850a1">
  <xsd:schema xmlns:xsd="http://www.w3.org/2001/XMLSchema" xmlns:xs="http://www.w3.org/2001/XMLSchema" xmlns:p="http://schemas.microsoft.com/office/2006/metadata/properties" xmlns:ns2="8fd47c45-8aaa-4bb9-a294-41bdb653617e" xmlns:ns3="2a208fe3-8287-4a8b-b629-d45392ca0f10" xmlns:ns4="22ec0dd7-095b-41f2-b8b8-a624496b8c6b" targetNamespace="http://schemas.microsoft.com/office/2006/metadata/properties" ma:root="true" ma:fieldsID="5da6e6d147b0f112825d5ae4887165ea" ns2:_="" ns3:_="" ns4:_="">
    <xsd:import namespace="8fd47c45-8aaa-4bb9-a294-41bdb653617e"/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_dlc_Exempt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47c45-8aaa-4bb9-a294-41bdb653617e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E23TXWV46JPD-1446909593-5691</_dlc_DocId>
    <_dlc_DocIdUrl xmlns="22ec0dd7-095b-41f2-b8b8-a624496b8c6b">
      <Url>https://outside.vermont.gov/agency/VTRANS/external/MAB-LP/_layouts/15/DocIdRedir.aspx?ID=E23TXWV46JPD-1446909593-5691</Url>
      <Description>E23TXWV46JPD-1446909593-5691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16AC76-71A9-4308-BF73-508C614DF9C6}"/>
</file>

<file path=customXml/itemProps2.xml><?xml version="1.0" encoding="utf-8"?>
<ds:datastoreItem xmlns:ds="http://schemas.openxmlformats.org/officeDocument/2006/customXml" ds:itemID="{7AAE7EE0-6CA4-4297-9E5D-8B076E64C46A}">
  <ds:schemaRefs>
    <ds:schemaRef ds:uri="http://schemas.microsoft.com/office/2006/metadata/properties"/>
    <ds:schemaRef ds:uri="http://schemas.microsoft.com/office/infopath/2007/PartnerControls"/>
    <ds:schemaRef ds:uri="b1de5377-6fc3-4ae2-97fa-d20a67d24fc5"/>
  </ds:schemaRefs>
</ds:datastoreItem>
</file>

<file path=customXml/itemProps3.xml><?xml version="1.0" encoding="utf-8"?>
<ds:datastoreItem xmlns:ds="http://schemas.openxmlformats.org/officeDocument/2006/customXml" ds:itemID="{7F3811C0-5564-4339-BF7A-7708B96F4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79CFD-DF7A-4DBB-9AAE-BBCC1A2872E5}"/>
</file>

<file path=customXml/itemProps5.xml><?xml version="1.0" encoding="utf-8"?>
<ds:datastoreItem xmlns:ds="http://schemas.openxmlformats.org/officeDocument/2006/customXml" ds:itemID="{5677B3E6-8767-4C92-A015-B324A16F8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Lattanzi, Ari</dc:creator>
  <cp:keywords/>
  <dc:description/>
  <cp:lastModifiedBy>Lattanzi, Ari</cp:lastModifiedBy>
  <cp:revision>6</cp:revision>
  <dcterms:created xsi:type="dcterms:W3CDTF">2024-05-15T15:47:00Z</dcterms:created>
  <dcterms:modified xsi:type="dcterms:W3CDTF">2024-05-15T15:50:00Z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0x010100F3EAFDA19406B848B7101DD146C7E85B</vt:lpwstr>
  </property>
  <property fmtid="{D5CDD505-2E9C-101B-9397-08002B2CF9AE}" pid="3" name="_dlc_DocIdItemGuid">
    <vt:lpwstr>33c1bd43-5913-452b-9270-9c8b481a2b30</vt:lpwstr>
  </property>
</Properties>
</file>